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4A5690" w:rsidRDefault="003A39E1" w:rsidP="004A5690">
      <w:pPr>
        <w:spacing w:line="480" w:lineRule="auto"/>
        <w:rPr>
          <w:sz w:val="24"/>
          <w:szCs w:val="24"/>
        </w:rPr>
      </w:pPr>
      <w:r w:rsidRPr="004A5690">
        <w:rPr>
          <w:sz w:val="24"/>
          <w:szCs w:val="24"/>
        </w:rPr>
        <w:t>Justin Feimer</w:t>
      </w:r>
    </w:p>
    <w:p w:rsidR="003A39E1" w:rsidRPr="004A5690" w:rsidRDefault="003A39E1" w:rsidP="004A5690">
      <w:pPr>
        <w:spacing w:line="480" w:lineRule="auto"/>
        <w:rPr>
          <w:sz w:val="24"/>
          <w:szCs w:val="24"/>
        </w:rPr>
      </w:pPr>
      <w:r w:rsidRPr="004A5690">
        <w:rPr>
          <w:sz w:val="24"/>
          <w:szCs w:val="24"/>
        </w:rPr>
        <w:t>Sustainability Problems</w:t>
      </w:r>
    </w:p>
    <w:p w:rsidR="003A39E1" w:rsidRPr="004A5690" w:rsidRDefault="003A39E1" w:rsidP="004A5690">
      <w:pPr>
        <w:spacing w:line="480" w:lineRule="auto"/>
        <w:rPr>
          <w:sz w:val="24"/>
          <w:szCs w:val="24"/>
        </w:rPr>
      </w:pPr>
      <w:r w:rsidRPr="004A5690">
        <w:rPr>
          <w:sz w:val="24"/>
          <w:szCs w:val="24"/>
        </w:rPr>
        <w:t>10/22/12</w:t>
      </w:r>
    </w:p>
    <w:p w:rsidR="003A39E1" w:rsidRPr="004A5690" w:rsidRDefault="003A39E1" w:rsidP="004A5690">
      <w:pPr>
        <w:spacing w:line="480" w:lineRule="auto"/>
        <w:jc w:val="center"/>
        <w:rPr>
          <w:sz w:val="24"/>
          <w:szCs w:val="24"/>
        </w:rPr>
      </w:pPr>
      <w:r w:rsidRPr="004A5690">
        <w:rPr>
          <w:sz w:val="24"/>
          <w:szCs w:val="24"/>
        </w:rPr>
        <w:t>Debate Paper #3 Is American Culture a Sustainability Problem</w:t>
      </w:r>
    </w:p>
    <w:p w:rsidR="002F1C1F" w:rsidRPr="004A5690" w:rsidRDefault="003A39E1" w:rsidP="004A5690">
      <w:pPr>
        <w:spacing w:line="480" w:lineRule="auto"/>
        <w:rPr>
          <w:sz w:val="24"/>
          <w:szCs w:val="24"/>
        </w:rPr>
      </w:pPr>
      <w:r w:rsidRPr="004A5690">
        <w:rPr>
          <w:sz w:val="24"/>
          <w:szCs w:val="24"/>
        </w:rPr>
        <w:tab/>
        <w:t xml:space="preserve">American culture has always preached a mantra of adapt and overcome. Since our creation growth and expansion have been considered favorable. Growth is seen as the way to measure our success.  We have always been told that for every problem we encounter we can produce a technological solution to remedy it. This has major implications for people and the environment. Technological solutions are often put into practice without any sort of testing or research on what the </w:t>
      </w:r>
      <w:r w:rsidR="00791785" w:rsidRPr="004A5690">
        <w:rPr>
          <w:sz w:val="24"/>
          <w:szCs w:val="24"/>
        </w:rPr>
        <w:t>disastrous</w:t>
      </w:r>
      <w:r w:rsidRPr="004A5690">
        <w:rPr>
          <w:sz w:val="24"/>
          <w:szCs w:val="24"/>
        </w:rPr>
        <w:t xml:space="preserve"> side-effects may be. The list of stakeholders is vast. People who are affected by the action and technological patches, they may have increased cancer rates or decreased food production. There are numerous instances in which a technological solution to a problem has caused harm to population living within its influence. On the other side of the coin are those who stand to profit from these so called fixes. They may include corporations or politicians. They have a skewed view since they are profiting from something that may be very detrimental. </w:t>
      </w:r>
      <w:r w:rsidR="000D62CD" w:rsidRPr="004A5690">
        <w:rPr>
          <w:sz w:val="24"/>
          <w:szCs w:val="24"/>
        </w:rPr>
        <w:t xml:space="preserve">These stakeholders will do anything to make sure they give the appearance they are trying to help. This </w:t>
      </w:r>
      <w:r w:rsidR="00AD6062" w:rsidRPr="004A5690">
        <w:rPr>
          <w:sz w:val="24"/>
          <w:szCs w:val="24"/>
        </w:rPr>
        <w:t>is purely false. There are many sub-issues that arise from this debate; can technology save us, should we change our way of life, how does consumerism factor in, can growth be sustained, is growth a good way to measure success, is cost- benefit analysis the right way to measure risks, does our impact on the environment really matter, and is the earth really limitless.</w:t>
      </w:r>
      <w:r w:rsidRPr="004A5690">
        <w:rPr>
          <w:sz w:val="24"/>
          <w:szCs w:val="24"/>
        </w:rPr>
        <w:t xml:space="preserve"> This essay will analyze the arguments made for and </w:t>
      </w:r>
      <w:r w:rsidRPr="004A5690">
        <w:rPr>
          <w:sz w:val="24"/>
          <w:szCs w:val="24"/>
        </w:rPr>
        <w:lastRenderedPageBreak/>
        <w:t xml:space="preserve">against American </w:t>
      </w:r>
      <w:r w:rsidR="004723C3" w:rsidRPr="004A5690">
        <w:rPr>
          <w:sz w:val="24"/>
          <w:szCs w:val="24"/>
        </w:rPr>
        <w:t>culture and whether or not it is a sustainability problem. The arguments are made by two different thought paradigms; HEP and NEP. The human exemptionalist</w:t>
      </w:r>
      <w:r w:rsidR="007D4B1F" w:rsidRPr="004A5690">
        <w:rPr>
          <w:sz w:val="24"/>
          <w:szCs w:val="24"/>
        </w:rPr>
        <w:t xml:space="preserve"> para</w:t>
      </w:r>
      <w:r w:rsidR="004723C3" w:rsidRPr="004A5690">
        <w:rPr>
          <w:sz w:val="24"/>
          <w:szCs w:val="24"/>
        </w:rPr>
        <w:t xml:space="preserve">digm basically makes the argument of the bible; the earth and it resources were put here for us to exploit. The new environmentalist paradigm argues that we do not operate </w:t>
      </w:r>
      <w:r w:rsidR="00791785" w:rsidRPr="004A5690">
        <w:rPr>
          <w:sz w:val="24"/>
          <w:szCs w:val="24"/>
        </w:rPr>
        <w:t>indepen</w:t>
      </w:r>
      <w:r w:rsidR="00791785">
        <w:rPr>
          <w:sz w:val="24"/>
          <w:szCs w:val="24"/>
        </w:rPr>
        <w:t>den</w:t>
      </w:r>
      <w:r w:rsidR="00791785" w:rsidRPr="004A5690">
        <w:rPr>
          <w:sz w:val="24"/>
          <w:szCs w:val="24"/>
        </w:rPr>
        <w:t>tly</w:t>
      </w:r>
      <w:r w:rsidR="004723C3" w:rsidRPr="004A5690">
        <w:rPr>
          <w:sz w:val="24"/>
          <w:szCs w:val="24"/>
        </w:rPr>
        <w:t xml:space="preserve"> from the plant, we are an integral part of it and we must constantly </w:t>
      </w:r>
      <w:r w:rsidR="00791785" w:rsidRPr="004A5690">
        <w:rPr>
          <w:sz w:val="24"/>
          <w:szCs w:val="24"/>
        </w:rPr>
        <w:t>evaluate</w:t>
      </w:r>
      <w:r w:rsidR="004723C3" w:rsidRPr="004A5690">
        <w:rPr>
          <w:sz w:val="24"/>
          <w:szCs w:val="24"/>
        </w:rPr>
        <w:t xml:space="preserve"> and </w:t>
      </w:r>
      <w:r w:rsidR="00791785" w:rsidRPr="004A5690">
        <w:rPr>
          <w:sz w:val="24"/>
          <w:szCs w:val="24"/>
        </w:rPr>
        <w:t>control</w:t>
      </w:r>
      <w:r w:rsidR="004723C3" w:rsidRPr="004A5690">
        <w:rPr>
          <w:sz w:val="24"/>
          <w:szCs w:val="24"/>
        </w:rPr>
        <w:t xml:space="preserve"> our actions to make sure they will not harm us or the planet.</w:t>
      </w:r>
    </w:p>
    <w:p w:rsidR="003A39E1" w:rsidRDefault="002F1C1F" w:rsidP="004A5690">
      <w:pPr>
        <w:spacing w:line="480" w:lineRule="auto"/>
        <w:rPr>
          <w:sz w:val="24"/>
          <w:szCs w:val="24"/>
        </w:rPr>
      </w:pPr>
      <w:r w:rsidRPr="004A5690">
        <w:rPr>
          <w:sz w:val="24"/>
          <w:szCs w:val="24"/>
        </w:rPr>
        <w:tab/>
        <w:t>The affirmative argument is made by Naomi Klein in a TED talk filmed in 2010. She makes a very strong case that our culture is having widespread negative impacts on the environment and people.</w:t>
      </w:r>
      <w:r w:rsidR="00FB6472" w:rsidRPr="004A5690">
        <w:rPr>
          <w:sz w:val="24"/>
          <w:szCs w:val="24"/>
        </w:rPr>
        <w:t xml:space="preserve"> </w:t>
      </w:r>
      <w:r w:rsidR="004723C3" w:rsidRPr="004A5690">
        <w:rPr>
          <w:sz w:val="24"/>
          <w:szCs w:val="24"/>
        </w:rPr>
        <w:t xml:space="preserve"> </w:t>
      </w:r>
      <w:r w:rsidR="00FB6472" w:rsidRPr="004A5690">
        <w:rPr>
          <w:sz w:val="24"/>
          <w:szCs w:val="24"/>
        </w:rPr>
        <w:t>Klein begins her argument with the case of the BP oil spill in the Gulf of Mexico.</w:t>
      </w:r>
      <w:r w:rsidR="009D755B" w:rsidRPr="004A5690">
        <w:rPr>
          <w:sz w:val="24"/>
          <w:szCs w:val="24"/>
        </w:rPr>
        <w:t xml:space="preserve"> BP began drilling in the Gulf without taking in to </w:t>
      </w:r>
      <w:r w:rsidR="00791785" w:rsidRPr="004A5690">
        <w:rPr>
          <w:sz w:val="24"/>
          <w:szCs w:val="24"/>
        </w:rPr>
        <w:t>consideration</w:t>
      </w:r>
      <w:r w:rsidR="009D755B" w:rsidRPr="004A5690">
        <w:rPr>
          <w:sz w:val="24"/>
          <w:szCs w:val="24"/>
        </w:rPr>
        <w:t xml:space="preserve"> any of the risks </w:t>
      </w:r>
      <w:r w:rsidR="00791785" w:rsidRPr="004A5690">
        <w:rPr>
          <w:sz w:val="24"/>
          <w:szCs w:val="24"/>
        </w:rPr>
        <w:t>involved</w:t>
      </w:r>
      <w:r w:rsidR="009D755B" w:rsidRPr="004A5690">
        <w:rPr>
          <w:sz w:val="24"/>
          <w:szCs w:val="24"/>
        </w:rPr>
        <w:t xml:space="preserve">. This brings up the first issue with our culture, cost-benefit </w:t>
      </w:r>
      <w:r w:rsidR="00791785" w:rsidRPr="004A5690">
        <w:rPr>
          <w:sz w:val="24"/>
          <w:szCs w:val="24"/>
        </w:rPr>
        <w:t>vs.</w:t>
      </w:r>
      <w:r w:rsidR="009D755B" w:rsidRPr="004A5690">
        <w:rPr>
          <w:sz w:val="24"/>
          <w:szCs w:val="24"/>
        </w:rPr>
        <w:t xml:space="preserve"> precautionary principle. BP determined that the benefits of drilling for oil in the Gulf outweighed the risks. They began their drilling operation without much thought as to possible problems, the implications of those problems, and how those problems may be fixed if they arise. As a result, when the undersea pipeline burst they had no way to repair it and scrambled for months to come up with a solution, the whole while spilling hundreds of thousands of barrels of oil into the Gulf. A representative of BP tried to make the disaster seem less important. He made the point that the Gulf of Mexico is of a far larger than the volume of oil spilled in it. He claimed that since the ocean is so large and powerful the spill will have little effect in the big picture. This brings up another issue. The fact that our current cultural paradigm that the resources of the plant are limitless. This idea has existed for thousands of years but only recently have we become powerful enough to </w:t>
      </w:r>
      <w:r w:rsidR="00791785" w:rsidRPr="004A5690">
        <w:rPr>
          <w:sz w:val="24"/>
          <w:szCs w:val="24"/>
        </w:rPr>
        <w:t>deplete</w:t>
      </w:r>
      <w:r w:rsidR="009D755B" w:rsidRPr="004A5690">
        <w:rPr>
          <w:sz w:val="24"/>
          <w:szCs w:val="24"/>
        </w:rPr>
        <w:t xml:space="preserve"> the earth </w:t>
      </w:r>
      <w:r w:rsidR="00791785">
        <w:rPr>
          <w:sz w:val="24"/>
          <w:szCs w:val="24"/>
        </w:rPr>
        <w:t>permanently</w:t>
      </w:r>
      <w:r w:rsidR="009D755B" w:rsidRPr="004A5690">
        <w:rPr>
          <w:sz w:val="24"/>
          <w:szCs w:val="24"/>
        </w:rPr>
        <w:t xml:space="preserve">. Thanks in part to our ever </w:t>
      </w:r>
      <w:r w:rsidR="00791785" w:rsidRPr="004A5690">
        <w:rPr>
          <w:sz w:val="24"/>
          <w:szCs w:val="24"/>
        </w:rPr>
        <w:t>advancing</w:t>
      </w:r>
      <w:r w:rsidR="009D755B" w:rsidRPr="004A5690">
        <w:rPr>
          <w:sz w:val="24"/>
          <w:szCs w:val="24"/>
        </w:rPr>
        <w:t xml:space="preserve"> </w:t>
      </w:r>
      <w:r w:rsidR="009D755B" w:rsidRPr="004A5690">
        <w:rPr>
          <w:sz w:val="24"/>
          <w:szCs w:val="24"/>
        </w:rPr>
        <w:lastRenderedPageBreak/>
        <w:t>technology.</w:t>
      </w:r>
      <w:r w:rsidR="00334D0A" w:rsidRPr="004A5690">
        <w:rPr>
          <w:sz w:val="24"/>
          <w:szCs w:val="24"/>
        </w:rPr>
        <w:t xml:space="preserve"> The reality is that the earth has limits and we are starting to consume more and more. Yet we cling to this thought because it is comforting to believe that we will never run out of the resources that our way of life has come to rely on so heavily. </w:t>
      </w:r>
      <w:r w:rsidR="009D755B" w:rsidRPr="004A5690">
        <w:rPr>
          <w:sz w:val="24"/>
          <w:szCs w:val="24"/>
        </w:rPr>
        <w:t xml:space="preserve"> </w:t>
      </w:r>
      <w:r w:rsidR="007D4B1F" w:rsidRPr="004A5690">
        <w:rPr>
          <w:sz w:val="24"/>
          <w:szCs w:val="24"/>
        </w:rPr>
        <w:t xml:space="preserve">Also our view that growth is beneficial has </w:t>
      </w:r>
      <w:r w:rsidR="00791785" w:rsidRPr="004A5690">
        <w:rPr>
          <w:sz w:val="24"/>
          <w:szCs w:val="24"/>
        </w:rPr>
        <w:t>monstrously disastrous</w:t>
      </w:r>
      <w:r w:rsidR="007D4B1F" w:rsidRPr="004A5690">
        <w:rPr>
          <w:sz w:val="24"/>
          <w:szCs w:val="24"/>
        </w:rPr>
        <w:t xml:space="preserve"> implications. </w:t>
      </w:r>
      <w:r w:rsidR="00791785" w:rsidRPr="004A5690">
        <w:rPr>
          <w:sz w:val="24"/>
          <w:szCs w:val="24"/>
        </w:rPr>
        <w:t>Typically</w:t>
      </w:r>
      <w:r w:rsidR="007D4B1F" w:rsidRPr="004A5690">
        <w:rPr>
          <w:sz w:val="24"/>
          <w:szCs w:val="24"/>
        </w:rPr>
        <w:t xml:space="preserve"> growth is measured by the economy and we have seen the problems with this. Our </w:t>
      </w:r>
      <w:r w:rsidR="00791785" w:rsidRPr="004A5690">
        <w:rPr>
          <w:sz w:val="24"/>
          <w:szCs w:val="24"/>
        </w:rPr>
        <w:t>economy</w:t>
      </w:r>
      <w:r w:rsidR="007D4B1F" w:rsidRPr="004A5690">
        <w:rPr>
          <w:sz w:val="24"/>
          <w:szCs w:val="24"/>
        </w:rPr>
        <w:t xml:space="preserve"> has crashed multiple </w:t>
      </w:r>
      <w:r w:rsidR="00791785" w:rsidRPr="004A5690">
        <w:rPr>
          <w:sz w:val="24"/>
          <w:szCs w:val="24"/>
        </w:rPr>
        <w:t>times</w:t>
      </w:r>
      <w:r w:rsidR="007D4B1F" w:rsidRPr="004A5690">
        <w:rPr>
          <w:sz w:val="24"/>
          <w:szCs w:val="24"/>
        </w:rPr>
        <w:t xml:space="preserve"> and the only way of saving ourselves has been to throw large amount of public money at the problem. These crashes have been caused by massive overconfidence in the market. Banks lend money they don’t have to people who can’t pay it back because they think somehow the economy will make the money from thin air. We apply this over confidence to our technological solutions to environmental problems. If we don’t change something we will experience a major </w:t>
      </w:r>
      <w:r w:rsidR="00791785" w:rsidRPr="004A5690">
        <w:rPr>
          <w:sz w:val="24"/>
          <w:szCs w:val="24"/>
        </w:rPr>
        <w:t>crash</w:t>
      </w:r>
      <w:r w:rsidR="007D4B1F" w:rsidRPr="004A5690">
        <w:rPr>
          <w:sz w:val="24"/>
          <w:szCs w:val="24"/>
        </w:rPr>
        <w:t xml:space="preserve"> in our environment just as we have seen many times already with our economy. </w:t>
      </w:r>
    </w:p>
    <w:p w:rsidR="00934B17" w:rsidRDefault="001657EB" w:rsidP="004A5690">
      <w:pPr>
        <w:spacing w:line="480" w:lineRule="auto"/>
        <w:rPr>
          <w:sz w:val="24"/>
          <w:szCs w:val="24"/>
        </w:rPr>
      </w:pPr>
      <w:r>
        <w:rPr>
          <w:sz w:val="24"/>
          <w:szCs w:val="24"/>
        </w:rPr>
        <w:tab/>
      </w:r>
      <w:r w:rsidR="00A01C56">
        <w:rPr>
          <w:sz w:val="24"/>
          <w:szCs w:val="24"/>
        </w:rPr>
        <w:t xml:space="preserve">All the points that Klein makes are valid. Ever since the beginning of time humans have exploited the natural resources around them. During the time of American expansion this view was strengthened with the idea of manifest destiny. This states that god wants us to go forth and explore and exploit the limitless resources of North America. We found out pretty quickly the continent and its resources were not limited when the population of bison crashed. The predominant paradigm is that humans are the top of the food chain and will consume what we need to survive. This thought combined with our insane belief that growth is the only way to substantiate success has led to every increasing rates of consumption. American culture also has this weird </w:t>
      </w:r>
      <w:r w:rsidR="00791785">
        <w:rPr>
          <w:sz w:val="24"/>
          <w:szCs w:val="24"/>
        </w:rPr>
        <w:t>double sided</w:t>
      </w:r>
      <w:r w:rsidR="00A01C56">
        <w:rPr>
          <w:sz w:val="24"/>
          <w:szCs w:val="24"/>
        </w:rPr>
        <w:t xml:space="preserve"> view that while we can exploit all the resources that we want there is no way we can be harming nature because it is so vast. The thing is we are causing widespread devastation in ecosystems throughout the world. Vast amounts of </w:t>
      </w:r>
      <w:r w:rsidR="00791785">
        <w:rPr>
          <w:sz w:val="24"/>
          <w:szCs w:val="24"/>
        </w:rPr>
        <w:t>forest</w:t>
      </w:r>
      <w:r w:rsidR="00A01C56">
        <w:rPr>
          <w:sz w:val="24"/>
          <w:szCs w:val="24"/>
        </w:rPr>
        <w:t xml:space="preserve"> are </w:t>
      </w:r>
      <w:r w:rsidR="00A01C56">
        <w:rPr>
          <w:sz w:val="24"/>
          <w:szCs w:val="24"/>
        </w:rPr>
        <w:lastRenderedPageBreak/>
        <w:t xml:space="preserve">cleared so we can all have our own house, a </w:t>
      </w:r>
      <w:r w:rsidR="00791785">
        <w:rPr>
          <w:sz w:val="24"/>
          <w:szCs w:val="24"/>
        </w:rPr>
        <w:t>huge</w:t>
      </w:r>
      <w:r w:rsidR="00A01C56">
        <w:rPr>
          <w:sz w:val="24"/>
          <w:szCs w:val="24"/>
        </w:rPr>
        <w:t xml:space="preserve"> sign of success in our culture. Very few people in other countries can actually afford their own homes so they live in apartments or get away with what they can. Also the idea that growth is good makes our politicians push legislation that will increase economic growth. The problem is a growth in the economy just means more things are bought and sold it does not make any distinction between beneficial and negative growth. For example; before the 2008 </w:t>
      </w:r>
      <w:r w:rsidR="00791785">
        <w:rPr>
          <w:sz w:val="24"/>
          <w:szCs w:val="24"/>
        </w:rPr>
        <w:t>recession</w:t>
      </w:r>
      <w:r w:rsidR="00A01C56">
        <w:rPr>
          <w:sz w:val="24"/>
          <w:szCs w:val="24"/>
        </w:rPr>
        <w:t xml:space="preserve"> our economy was considered to be doing quite well, people were buying up </w:t>
      </w:r>
      <w:r w:rsidR="00791785">
        <w:rPr>
          <w:sz w:val="24"/>
          <w:szCs w:val="24"/>
        </w:rPr>
        <w:t>real-estate</w:t>
      </w:r>
      <w:r w:rsidR="00A01C56">
        <w:rPr>
          <w:sz w:val="24"/>
          <w:szCs w:val="24"/>
        </w:rPr>
        <w:t xml:space="preserve"> </w:t>
      </w:r>
      <w:r w:rsidR="00CC3044">
        <w:rPr>
          <w:sz w:val="24"/>
          <w:szCs w:val="24"/>
        </w:rPr>
        <w:t xml:space="preserve">and banks were giving out lots of loans. These </w:t>
      </w:r>
      <w:r w:rsidR="00791785">
        <w:rPr>
          <w:sz w:val="24"/>
          <w:szCs w:val="24"/>
        </w:rPr>
        <w:t>transactions</w:t>
      </w:r>
      <w:r w:rsidR="00CC3044">
        <w:rPr>
          <w:sz w:val="24"/>
          <w:szCs w:val="24"/>
        </w:rPr>
        <w:t xml:space="preserve"> were seen as positive. Once it was realized that the loans could not be paid back, the bottom of the economy fell out from underneath it. It was the </w:t>
      </w:r>
      <w:r w:rsidR="00791785">
        <w:rPr>
          <w:sz w:val="24"/>
          <w:szCs w:val="24"/>
        </w:rPr>
        <w:t>initial</w:t>
      </w:r>
      <w:r w:rsidR="00CC3044">
        <w:rPr>
          <w:sz w:val="24"/>
          <w:szCs w:val="24"/>
        </w:rPr>
        <w:t xml:space="preserve"> over confidence of the banks and lender combined with very lax regulations that led to the crash.</w:t>
      </w:r>
      <w:r w:rsidR="00934B17">
        <w:rPr>
          <w:sz w:val="24"/>
          <w:szCs w:val="24"/>
        </w:rPr>
        <w:t xml:space="preserve"> We have already seen similar problems in the environment. </w:t>
      </w:r>
      <w:r w:rsidR="00791785">
        <w:rPr>
          <w:sz w:val="24"/>
          <w:szCs w:val="24"/>
        </w:rPr>
        <w:t xml:space="preserve">One example is the New England cod fishery. </w:t>
      </w:r>
      <w:r w:rsidR="00934B17">
        <w:rPr>
          <w:sz w:val="24"/>
          <w:szCs w:val="24"/>
        </w:rPr>
        <w:t>The economy was heavily based on cod and so the fishermen worked hard every year to increase their production without ever thinking about what they were doing. Eventually the stock was so depleted that it was unrecoverable and the fishermen lost their jobs. We will likely see this destruction on all fronts if we do not change our ways.</w:t>
      </w:r>
    </w:p>
    <w:p w:rsidR="006F7126" w:rsidRDefault="00934B17" w:rsidP="004A5690">
      <w:pPr>
        <w:spacing w:line="480" w:lineRule="auto"/>
        <w:rPr>
          <w:sz w:val="24"/>
          <w:szCs w:val="24"/>
        </w:rPr>
      </w:pPr>
      <w:r>
        <w:rPr>
          <w:sz w:val="24"/>
          <w:szCs w:val="24"/>
        </w:rPr>
        <w:tab/>
      </w:r>
      <w:r w:rsidR="00F01572">
        <w:rPr>
          <w:sz w:val="24"/>
          <w:szCs w:val="24"/>
        </w:rPr>
        <w:t>The argument for American culture and economic growth was made by Ronald Reagan in his 1979 speech. In it he argues for free market economics, technological advancement, and little federal government control or regulation.</w:t>
      </w:r>
      <w:r w:rsidR="000A523A">
        <w:rPr>
          <w:sz w:val="24"/>
          <w:szCs w:val="24"/>
        </w:rPr>
        <w:t xml:space="preserve"> Reagan’s view was that if we lower taxes on income and businesses, cut government spending and allow the free market to flourish we will see economic growth and job growth. Additionally he claims this will reduce national debt since the growth of the economy will provide a larger sum of taxes to the government even if it is a lower percentage. Reagan says that technology should be left to the market to choose what </w:t>
      </w:r>
      <w:r w:rsidR="000A523A">
        <w:rPr>
          <w:sz w:val="24"/>
          <w:szCs w:val="24"/>
        </w:rPr>
        <w:lastRenderedPageBreak/>
        <w:t xml:space="preserve">technologies should be and will be produced. The free market will naturally pick the best path for everyone since it </w:t>
      </w:r>
      <w:r w:rsidR="00791785">
        <w:rPr>
          <w:sz w:val="24"/>
          <w:szCs w:val="24"/>
        </w:rPr>
        <w:t>operates</w:t>
      </w:r>
      <w:r w:rsidR="000A523A">
        <w:rPr>
          <w:sz w:val="24"/>
          <w:szCs w:val="24"/>
        </w:rPr>
        <w:t xml:space="preserve"> in a free natural environment.</w:t>
      </w:r>
      <w:r w:rsidR="00D5059E">
        <w:rPr>
          <w:sz w:val="24"/>
          <w:szCs w:val="24"/>
        </w:rPr>
        <w:t xml:space="preserve"> At the time this speech was made the United States was in the middle of an energy crisis. The demand for energy had exceeded the supply. At the time the general thought was to figure out way to use less energy. Reagan argued that this was absurd. We should not use less we should find ways to use more. We should explore the possibility of exploiting oil reserves in our own country and limit the </w:t>
      </w:r>
      <w:r w:rsidR="00791785">
        <w:rPr>
          <w:sz w:val="24"/>
          <w:szCs w:val="24"/>
        </w:rPr>
        <w:t>government’s</w:t>
      </w:r>
      <w:r w:rsidR="00D5059E">
        <w:rPr>
          <w:sz w:val="24"/>
          <w:szCs w:val="24"/>
        </w:rPr>
        <w:t xml:space="preserve"> barriers to energy production. He goes on to say that we should expand our nuclear program and find alternatives to fossil fuels</w:t>
      </w:r>
      <w:r w:rsidR="006F7126">
        <w:rPr>
          <w:sz w:val="24"/>
          <w:szCs w:val="24"/>
        </w:rPr>
        <w:t>. Reagan is all about HEP, preaching technological advancement, environmental exploitation, and economic growth for all.</w:t>
      </w:r>
    </w:p>
    <w:p w:rsidR="00800CC9" w:rsidRDefault="006F7126" w:rsidP="004A5690">
      <w:pPr>
        <w:spacing w:line="480" w:lineRule="auto"/>
        <w:rPr>
          <w:sz w:val="24"/>
          <w:szCs w:val="24"/>
        </w:rPr>
      </w:pPr>
      <w:r>
        <w:rPr>
          <w:sz w:val="24"/>
          <w:szCs w:val="24"/>
        </w:rPr>
        <w:tab/>
        <w:t xml:space="preserve">Throughout his speech Reagan continually brings up his experiences during the great depression. He talks about his father being laid off and the horrible times his family went through. Then he turns right around and says he will eliminated government regulations. A lack of government regulations was the main cause of the great depression. Banks had no rules about who they could lend money to and so they continued to give out bad loans. The time before the great depression, the roaring twenties, experienced such rapid growth it was completely unsustainable, so it crashed literally over night. The free market has no right to determine what technology should be developed for everyone’s best interests. The free market is made of individual actors and there is no way that they can speak for everyone. They are looking to whatever outlet will make the most profit for them. This will be done at the expense of anything that gets in the way. Reagan’s statement that we should exploit fossil fuels while at the same time look for alternatives is </w:t>
      </w:r>
      <w:r w:rsidR="00791785">
        <w:rPr>
          <w:sz w:val="24"/>
          <w:szCs w:val="24"/>
        </w:rPr>
        <w:t>hypocritical</w:t>
      </w:r>
      <w:r w:rsidR="00E629C0">
        <w:rPr>
          <w:sz w:val="24"/>
          <w:szCs w:val="24"/>
        </w:rPr>
        <w:t xml:space="preserve">. In addition it sets up alternative sources for failure. As soon as a new source of cheap oil is found energy corporations will forget all about </w:t>
      </w:r>
      <w:r w:rsidR="00E629C0">
        <w:rPr>
          <w:sz w:val="24"/>
          <w:szCs w:val="24"/>
        </w:rPr>
        <w:lastRenderedPageBreak/>
        <w:t xml:space="preserve">producing an alternative since to them it is an </w:t>
      </w:r>
      <w:r w:rsidR="00791785">
        <w:rPr>
          <w:sz w:val="24"/>
          <w:szCs w:val="24"/>
        </w:rPr>
        <w:t>unnecessary</w:t>
      </w:r>
      <w:r w:rsidR="00E629C0">
        <w:rPr>
          <w:sz w:val="24"/>
          <w:szCs w:val="24"/>
        </w:rPr>
        <w:t xml:space="preserve"> cost. Also why would they create a technology that would cut into their profits from fossil </w:t>
      </w:r>
      <w:r w:rsidR="00791785">
        <w:rPr>
          <w:sz w:val="24"/>
          <w:szCs w:val="24"/>
        </w:rPr>
        <w:t>fuels?</w:t>
      </w:r>
      <w:r w:rsidR="00E629C0">
        <w:rPr>
          <w:sz w:val="24"/>
          <w:szCs w:val="24"/>
        </w:rPr>
        <w:t xml:space="preserve"> They would be </w:t>
      </w:r>
      <w:r w:rsidR="00791785">
        <w:rPr>
          <w:sz w:val="24"/>
          <w:szCs w:val="24"/>
        </w:rPr>
        <w:t>cannibalizing</w:t>
      </w:r>
      <w:r w:rsidR="00E629C0">
        <w:rPr>
          <w:sz w:val="24"/>
          <w:szCs w:val="24"/>
        </w:rPr>
        <w:t xml:space="preserve"> their own market.</w:t>
      </w:r>
      <w:r w:rsidR="00800CC9">
        <w:rPr>
          <w:sz w:val="24"/>
          <w:szCs w:val="24"/>
        </w:rPr>
        <w:t xml:space="preserve"> Reagan has flaws in his logic but it is an ethos that many Americans share to this day.</w:t>
      </w:r>
    </w:p>
    <w:p w:rsidR="00E751C0" w:rsidRDefault="00800CC9" w:rsidP="004A5690">
      <w:pPr>
        <w:spacing w:line="480" w:lineRule="auto"/>
        <w:rPr>
          <w:sz w:val="24"/>
          <w:szCs w:val="24"/>
        </w:rPr>
      </w:pPr>
      <w:r>
        <w:rPr>
          <w:sz w:val="24"/>
          <w:szCs w:val="24"/>
        </w:rPr>
        <w:tab/>
        <w:t xml:space="preserve">The third article that I read was, US Cult of Greed is now a global environmental threat. It focused on our belief that having the most stuff is how we measure our personal success as Americans. This is commonly </w:t>
      </w:r>
      <w:r w:rsidR="00791785">
        <w:rPr>
          <w:sz w:val="24"/>
          <w:szCs w:val="24"/>
        </w:rPr>
        <w:t>referred</w:t>
      </w:r>
      <w:r>
        <w:rPr>
          <w:sz w:val="24"/>
          <w:szCs w:val="24"/>
        </w:rPr>
        <w:t xml:space="preserve"> to as “keeping up with the Jones’”. The article starts with the claim that the average American consumes their weight in stuff daily. This is a very alarming rate of consumption. It only gets worse. As we continually try to have more stuff than our neighbor our rates of consumption increase even more. This article is not just focused on Americans however. It also talks about emerging economies. Since we as Americans set the bar for what an economically successful nation should be, people in China, India and other countries have begun to consume more per capita. Chin is the world’s largest car market it addition to being the largest consumer of coal and largest producer of greenhouse gas emissions. </w:t>
      </w:r>
      <w:r w:rsidR="00E751C0">
        <w:rPr>
          <w:sz w:val="24"/>
          <w:szCs w:val="24"/>
        </w:rPr>
        <w:t xml:space="preserve">This is particularly alarming because these countries have incredibly massive populations. If they get to a point where they consume as much as us per capita it will be a serious problem. This article focuses more on how American culture is negatively influencing others. In this way it is an </w:t>
      </w:r>
      <w:r w:rsidR="00791785">
        <w:rPr>
          <w:sz w:val="24"/>
          <w:szCs w:val="24"/>
        </w:rPr>
        <w:t>extension</w:t>
      </w:r>
      <w:r w:rsidR="00E751C0">
        <w:rPr>
          <w:sz w:val="24"/>
          <w:szCs w:val="24"/>
        </w:rPr>
        <w:t xml:space="preserve"> to the first affirmative argument.</w:t>
      </w:r>
    </w:p>
    <w:p w:rsidR="00791785" w:rsidRDefault="00E751C0" w:rsidP="004A5690">
      <w:pPr>
        <w:spacing w:line="480" w:lineRule="auto"/>
        <w:rPr>
          <w:sz w:val="24"/>
          <w:szCs w:val="24"/>
        </w:rPr>
      </w:pPr>
      <w:r>
        <w:rPr>
          <w:sz w:val="24"/>
          <w:szCs w:val="24"/>
        </w:rPr>
        <w:tab/>
        <w:t xml:space="preserve">I think that American culture is a huge </w:t>
      </w:r>
      <w:r w:rsidR="00791785">
        <w:rPr>
          <w:sz w:val="24"/>
          <w:szCs w:val="24"/>
        </w:rPr>
        <w:t>sustainability</w:t>
      </w:r>
      <w:r>
        <w:rPr>
          <w:sz w:val="24"/>
          <w:szCs w:val="24"/>
        </w:rPr>
        <w:t xml:space="preserve"> problem. It is the reason why we are the number one consumers of stuff in the world. Our obsession with having more things than everyone else is why China is successful. I have several friends who go out shopping in </w:t>
      </w:r>
      <w:r>
        <w:rPr>
          <w:sz w:val="24"/>
          <w:szCs w:val="24"/>
        </w:rPr>
        <w:lastRenderedPageBreak/>
        <w:t xml:space="preserve">their free time. They always come back with something usually not what they originally intended to buy. Most of these things are never used or only used once before being put in piles in the basement. Further our </w:t>
      </w:r>
      <w:r w:rsidR="00791785">
        <w:rPr>
          <w:sz w:val="24"/>
          <w:szCs w:val="24"/>
        </w:rPr>
        <w:t>ideology</w:t>
      </w:r>
      <w:r>
        <w:rPr>
          <w:sz w:val="24"/>
          <w:szCs w:val="24"/>
        </w:rPr>
        <w:t xml:space="preserve"> that everyone is out to get their own is not a good view to have. If we are only in it for ourselves we are very </w:t>
      </w:r>
      <w:r w:rsidR="00791785">
        <w:rPr>
          <w:sz w:val="24"/>
          <w:szCs w:val="24"/>
        </w:rPr>
        <w:t>unlikely</w:t>
      </w:r>
      <w:r>
        <w:rPr>
          <w:sz w:val="24"/>
          <w:szCs w:val="24"/>
        </w:rPr>
        <w:t xml:space="preserve"> to have any interest in solving common problems. We usually resort to inverted </w:t>
      </w:r>
      <w:r w:rsidR="00791785">
        <w:rPr>
          <w:sz w:val="24"/>
          <w:szCs w:val="24"/>
        </w:rPr>
        <w:t>quarantine</w:t>
      </w:r>
      <w:r>
        <w:rPr>
          <w:sz w:val="24"/>
          <w:szCs w:val="24"/>
        </w:rPr>
        <w:t xml:space="preserve"> protecting ourselves as individuals from the problem but not helping anyone else and in some cases actually making it worse.</w:t>
      </w:r>
      <w:r w:rsidR="00791785">
        <w:rPr>
          <w:sz w:val="24"/>
          <w:szCs w:val="24"/>
        </w:rPr>
        <w:t xml:space="preserve"> The fact is that Americans cannot keep our current lifestyle. We need to change our ways if we want a sustainable, enjoyable future for all. We are the world leaders and it’s high time we started acting like it. </w:t>
      </w: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791785" w:rsidP="004A5690">
      <w:pPr>
        <w:spacing w:line="480" w:lineRule="auto"/>
        <w:rPr>
          <w:sz w:val="24"/>
          <w:szCs w:val="24"/>
        </w:rPr>
      </w:pPr>
    </w:p>
    <w:p w:rsidR="00791785" w:rsidRDefault="00E751C0" w:rsidP="00791785">
      <w:pPr>
        <w:spacing w:line="480" w:lineRule="auto"/>
        <w:ind w:left="720" w:hanging="720"/>
        <w:jc w:val="center"/>
        <w:rPr>
          <w:sz w:val="24"/>
          <w:szCs w:val="24"/>
        </w:rPr>
      </w:pPr>
      <w:r>
        <w:rPr>
          <w:sz w:val="24"/>
          <w:szCs w:val="24"/>
        </w:rPr>
        <w:lastRenderedPageBreak/>
        <w:t xml:space="preserve"> </w:t>
      </w:r>
      <w:r w:rsidR="00800CC9">
        <w:rPr>
          <w:sz w:val="24"/>
          <w:szCs w:val="24"/>
        </w:rPr>
        <w:t xml:space="preserve">  </w:t>
      </w:r>
      <w:r w:rsidR="006F7126">
        <w:rPr>
          <w:sz w:val="24"/>
          <w:szCs w:val="24"/>
        </w:rPr>
        <w:t xml:space="preserve">   </w:t>
      </w:r>
      <w:r w:rsidR="00A01C56">
        <w:rPr>
          <w:sz w:val="24"/>
          <w:szCs w:val="24"/>
        </w:rPr>
        <w:t xml:space="preserve">  </w:t>
      </w:r>
      <w:r w:rsidR="00791785">
        <w:rPr>
          <w:sz w:val="24"/>
          <w:szCs w:val="24"/>
        </w:rPr>
        <w:t xml:space="preserve">Works Cited </w:t>
      </w:r>
    </w:p>
    <w:p w:rsidR="00791785" w:rsidRDefault="00791785" w:rsidP="00791785">
      <w:pPr>
        <w:spacing w:line="480" w:lineRule="auto"/>
        <w:ind w:left="720" w:hanging="720"/>
        <w:rPr>
          <w:sz w:val="24"/>
          <w:szCs w:val="24"/>
        </w:rPr>
      </w:pPr>
      <w:r>
        <w:rPr>
          <w:sz w:val="24"/>
          <w:szCs w:val="24"/>
        </w:rPr>
        <w:t xml:space="preserve">Goldenberg, Suzanne. "US Cult of Greed Is Now a Global Environmental Threat, Report Warns." </w:t>
      </w:r>
      <w:r>
        <w:rPr>
          <w:i/>
          <w:iCs/>
          <w:sz w:val="24"/>
          <w:szCs w:val="24"/>
        </w:rPr>
        <w:t>The Guardian</w:t>
      </w:r>
      <w:r>
        <w:rPr>
          <w:sz w:val="24"/>
          <w:szCs w:val="24"/>
        </w:rPr>
        <w:t xml:space="preserve">. Guardian News and Media, 01 Dec. 2010. Web. 24 Oct. 2012. &lt;http://www.guardian.co.uk/environment/2010/jan/12/climate-change-greed-environment-threat&gt;. </w:t>
      </w:r>
    </w:p>
    <w:p w:rsidR="00791785" w:rsidRDefault="00791785" w:rsidP="00791785">
      <w:pPr>
        <w:spacing w:line="480" w:lineRule="auto"/>
        <w:ind w:left="720" w:hanging="720"/>
        <w:rPr>
          <w:sz w:val="24"/>
          <w:szCs w:val="24"/>
        </w:rPr>
      </w:pPr>
      <w:r>
        <w:rPr>
          <w:sz w:val="24"/>
          <w:szCs w:val="24"/>
        </w:rPr>
        <w:t xml:space="preserve">Klein, Naomi. "Addicted to Risk." TED Talks, Jan. 2011. Web. &lt;http://www.ted.com/talks/naomi_klein_addicted_to_risk.html&gt;. </w:t>
      </w:r>
    </w:p>
    <w:p w:rsidR="00791785" w:rsidRDefault="00791785" w:rsidP="00791785">
      <w:pPr>
        <w:spacing w:line="480" w:lineRule="auto"/>
        <w:ind w:left="720" w:hanging="720"/>
      </w:pPr>
      <w:r>
        <w:rPr>
          <w:sz w:val="24"/>
          <w:szCs w:val="24"/>
        </w:rPr>
        <w:t xml:space="preserve">Reagan, Ronald. "Ronald Reagan - Candidacy Announcement." </w:t>
      </w:r>
      <w:r>
        <w:rPr>
          <w:i/>
          <w:iCs/>
          <w:sz w:val="24"/>
          <w:szCs w:val="24"/>
        </w:rPr>
        <w:t>Reagan 2020 -</w:t>
      </w:r>
      <w:r>
        <w:rPr>
          <w:sz w:val="24"/>
          <w:szCs w:val="24"/>
        </w:rPr>
        <w:t xml:space="preserve">. N.p., n.d. Web. 24 Oct. 2012. &lt;http://reagan2020.us/speeches/candidacy_announcement.asp&gt;. </w:t>
      </w:r>
    </w:p>
    <w:p w:rsidR="001657EB" w:rsidRPr="004A5690" w:rsidRDefault="001657EB" w:rsidP="004A5690">
      <w:pPr>
        <w:spacing w:line="480" w:lineRule="auto"/>
        <w:rPr>
          <w:sz w:val="24"/>
          <w:szCs w:val="24"/>
        </w:rPr>
      </w:pPr>
    </w:p>
    <w:sectPr w:rsidR="001657EB" w:rsidRPr="004A5690"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39E1"/>
    <w:rsid w:val="000A523A"/>
    <w:rsid w:val="000D62CD"/>
    <w:rsid w:val="001657EB"/>
    <w:rsid w:val="002F1C1F"/>
    <w:rsid w:val="00334D0A"/>
    <w:rsid w:val="003A39E1"/>
    <w:rsid w:val="004723C3"/>
    <w:rsid w:val="004A5690"/>
    <w:rsid w:val="00504C1C"/>
    <w:rsid w:val="006F7126"/>
    <w:rsid w:val="007531F6"/>
    <w:rsid w:val="00791785"/>
    <w:rsid w:val="007D4B1F"/>
    <w:rsid w:val="00800CC9"/>
    <w:rsid w:val="00934B17"/>
    <w:rsid w:val="009D755B"/>
    <w:rsid w:val="00A01C56"/>
    <w:rsid w:val="00AD6062"/>
    <w:rsid w:val="00CC3044"/>
    <w:rsid w:val="00D5059E"/>
    <w:rsid w:val="00E629C0"/>
    <w:rsid w:val="00E751C0"/>
    <w:rsid w:val="00F01572"/>
    <w:rsid w:val="00FB64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2000</TotalTime>
  <Pages>8</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2012-10-22T20:57:00Z</dcterms:created>
  <dcterms:modified xsi:type="dcterms:W3CDTF">2012-10-24T22:51:00Z</dcterms:modified>
</cp:coreProperties>
</file>